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05" w:rsidRDefault="00FC755D">
      <w:r>
        <w:rPr>
          <w:noProof/>
        </w:rPr>
        <w:pict>
          <v:group id="_x0000_s1047" style="position:absolute;margin-left:51.2pt;margin-top:-12.55pt;width:399.75pt;height:104.25pt;z-index:251660288" coordorigin="2010,225" coordsize="7995,2085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8" type="#_x0000_t109" style="position:absolute;left:2010;top:2235;width:7995;height:75" fillcolor="#31849b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110;top:900;width:3870;height:795">
              <v:textbox style="mso-next-textbox:#_x0000_s1049">
                <w:txbxContent>
                  <w:p w:rsidR="00C24CDD" w:rsidRDefault="00C24CDD" w:rsidP="00C24CDD"/>
                </w:txbxContent>
              </v:textbox>
            </v:shape>
            <v:shape id="_x0000_s1050" type="#_x0000_t202" style="position:absolute;left:5355;top:225;width:1095;height:585" filled="f" stroked="f">
              <v:textbox style="mso-next-textbox:#_x0000_s1050">
                <w:txbxContent>
                  <w:p w:rsidR="00C24CDD" w:rsidRPr="00AB6E83" w:rsidRDefault="00C24CDD" w:rsidP="00C24CDD">
                    <w:pPr>
                      <w:jc w:val="center"/>
                      <w:rPr>
                        <w:rFonts w:ascii="Arial" w:hAnsi="Arial" w:cs="Arial"/>
                        <w:b/>
                        <w:color w:val="297083"/>
                        <w:sz w:val="40"/>
                        <w:szCs w:val="40"/>
                      </w:rPr>
                    </w:pPr>
                    <w:r w:rsidRPr="00AB6E83">
                      <w:rPr>
                        <w:rFonts w:ascii="Arial" w:hAnsi="Arial" w:cs="Arial"/>
                        <w:b/>
                        <w:color w:val="297083"/>
                        <w:sz w:val="40"/>
                        <w:szCs w:val="40"/>
                      </w:rPr>
                      <w:t>Prix</w:t>
                    </w:r>
                  </w:p>
                </w:txbxContent>
              </v:textbox>
            </v:shape>
            <v:shape id="_x0000_s1051" type="#_x0000_t202" style="position:absolute;left:3390;top:1781;width:5445;height:466;mso-height-percent:200;mso-height-percent:200;mso-width-relative:margin;mso-height-relative:margin" filled="f" stroked="f">
              <v:textbox style="mso-next-textbox:#_x0000_s1051;mso-fit-shape-to-text:t">
                <w:txbxContent>
                  <w:p w:rsidR="00C24CDD" w:rsidRPr="00AB6E83" w:rsidRDefault="00C24CDD" w:rsidP="00C24CDD">
                    <w:pPr>
                      <w:rPr>
                        <w:rFonts w:ascii="Arial" w:hAnsi="Arial" w:cs="Arial"/>
                        <w:b/>
                        <w:color w:val="297083"/>
                        <w:sz w:val="2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297083"/>
                        <w:sz w:val="28"/>
                      </w:rPr>
                      <w:t>de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297083"/>
                        <w:sz w:val="28"/>
                      </w:rPr>
                      <w:t xml:space="preserve"> </w:t>
                    </w:r>
                    <w:r w:rsidRPr="00AB6E83">
                      <w:rPr>
                        <w:rFonts w:ascii="Arial" w:hAnsi="Arial" w:cs="Arial"/>
                        <w:b/>
                        <w:color w:val="297083"/>
                        <w:sz w:val="28"/>
                      </w:rPr>
                      <w:t>la culture scientifique et technique</w:t>
                    </w:r>
                  </w:p>
                </w:txbxContent>
              </v:textbox>
            </v:shape>
            <v:shape id="_x0000_s1052" type="#_x0000_t202" style="position:absolute;left:2010;top:1080;width:1950;height:510" filled="f" stroked="f">
              <v:textbox style="mso-next-textbox:#_x0000_s1052">
                <w:txbxContent>
                  <w:p w:rsidR="00C24CDD" w:rsidRPr="00AB6E83" w:rsidRDefault="00EA191E" w:rsidP="00C24CDD">
                    <w:pPr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</w:rPr>
                      <w:t>11</w:t>
                    </w:r>
                    <w:r w:rsidR="00C24CDD" w:rsidRPr="00AB6E83"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  <w:vertAlign w:val="superscript"/>
                      </w:rPr>
                      <w:t>e</w:t>
                    </w:r>
                    <w:r w:rsidR="00C24CDD" w:rsidRPr="00AB6E83"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</w:rPr>
                      <w:t xml:space="preserve"> édition</w:t>
                    </w:r>
                  </w:p>
                </w:txbxContent>
              </v:textbox>
            </v:shape>
            <v:shape id="_x0000_s1053" type="#_x0000_t202" style="position:absolute;left:8255;top:1095;width:1395;height:510" filled="f" stroked="f">
              <v:textbox style="mso-next-textbox:#_x0000_s1053">
                <w:txbxContent>
                  <w:p w:rsidR="00C24CDD" w:rsidRPr="00AB6E83" w:rsidRDefault="00C24CDD" w:rsidP="00C24CDD">
                    <w:pPr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</w:rPr>
                    </w:pPr>
                    <w:r w:rsidRPr="00AB6E83"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</w:rPr>
                      <w:t>201</w:t>
                    </w:r>
                    <w:r w:rsidR="002A6DF9">
                      <w:rPr>
                        <w:rFonts w:ascii="Arial" w:hAnsi="Arial" w:cs="Arial"/>
                        <w:b/>
                        <w:color w:val="FF3300"/>
                        <w:sz w:val="32"/>
                        <w:szCs w:val="28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590388" w:rsidRDefault="00C90DA5" w:rsidP="0059038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141605</wp:posOffset>
            </wp:positionV>
            <wp:extent cx="1752600" cy="447675"/>
            <wp:effectExtent l="19050" t="0" r="0" b="0"/>
            <wp:wrapNone/>
            <wp:docPr id="5" name="Image 5" descr="C:\Users\Ile de Science\Desktop\Documents\ILE DE SCIENCE\SITE\LOGO Ile de Science\Logo couleurs\Logo_IDS_new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e de Science\Desktop\Documents\ILE DE SCIENCE\SITE\LOGO Ile de Science\Logo couleurs\Logo_IDS_new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388" w:rsidRDefault="00590388" w:rsidP="00590388"/>
    <w:p w:rsidR="00590388" w:rsidRDefault="00590388" w:rsidP="00590388"/>
    <w:p w:rsidR="00590388" w:rsidRDefault="00590388" w:rsidP="00590388"/>
    <w:p w:rsidR="00590388" w:rsidRDefault="00590388" w:rsidP="00590388"/>
    <w:p w:rsidR="00590388" w:rsidRDefault="00590388" w:rsidP="00590388"/>
    <w:p w:rsidR="00590388" w:rsidRDefault="00590388" w:rsidP="00590388"/>
    <w:p w:rsidR="00590388" w:rsidRDefault="00590388" w:rsidP="00590388"/>
    <w:p w:rsidR="00590388" w:rsidRDefault="00590388" w:rsidP="0059038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left="2694" w:right="2833"/>
        <w:jc w:val="center"/>
        <w:rPr>
          <w:b/>
          <w:sz w:val="28"/>
          <w:szCs w:val="28"/>
        </w:rPr>
      </w:pPr>
    </w:p>
    <w:p w:rsidR="00590388" w:rsidRDefault="00590388" w:rsidP="0059038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left="2694" w:right="2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</w:t>
      </w:r>
    </w:p>
    <w:p w:rsidR="00590388" w:rsidRDefault="00590388" w:rsidP="0059038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left="2694" w:right="2833"/>
        <w:jc w:val="center"/>
        <w:rPr>
          <w:b/>
          <w:sz w:val="28"/>
          <w:szCs w:val="28"/>
        </w:rPr>
      </w:pPr>
    </w:p>
    <w:p w:rsidR="00590388" w:rsidRDefault="00590388" w:rsidP="00590388">
      <w:pPr>
        <w:ind w:left="2835"/>
      </w:pPr>
    </w:p>
    <w:p w:rsidR="00F8459A" w:rsidRDefault="00F8459A"/>
    <w:p w:rsidR="00D31705" w:rsidRDefault="00D31705"/>
    <w:p w:rsidR="007F6031" w:rsidRDefault="007F6031"/>
    <w:p w:rsidR="00F8459A" w:rsidRPr="00A61595" w:rsidRDefault="00F8459A"/>
    <w:p w:rsidR="00A61595" w:rsidRPr="007F6031" w:rsidRDefault="00A61595" w:rsidP="0088068A">
      <w:pPr>
        <w:spacing w:line="276" w:lineRule="auto"/>
        <w:jc w:val="center"/>
        <w:rPr>
          <w:b/>
          <w:color w:val="FF3300"/>
          <w:sz w:val="28"/>
          <w:u w:val="single"/>
        </w:rPr>
      </w:pPr>
      <w:r w:rsidRPr="007F6031">
        <w:rPr>
          <w:sz w:val="28"/>
        </w:rPr>
        <w:t>L</w:t>
      </w:r>
      <w:r w:rsidR="003104DE" w:rsidRPr="007F6031">
        <w:rPr>
          <w:sz w:val="28"/>
        </w:rPr>
        <w:t>e</w:t>
      </w:r>
      <w:r w:rsidRPr="007F6031">
        <w:rPr>
          <w:sz w:val="28"/>
        </w:rPr>
        <w:t xml:space="preserve"> </w:t>
      </w:r>
      <w:r w:rsidR="003104DE" w:rsidRPr="007F6031">
        <w:rPr>
          <w:sz w:val="28"/>
        </w:rPr>
        <w:t xml:space="preserve">formulaire </w:t>
      </w:r>
      <w:r w:rsidRPr="007F6031">
        <w:rPr>
          <w:sz w:val="28"/>
        </w:rPr>
        <w:t xml:space="preserve">est à retourner à Ile de Science </w:t>
      </w:r>
      <w:r w:rsidR="0023584A">
        <w:rPr>
          <w:sz w:val="28"/>
        </w:rPr>
        <w:t xml:space="preserve">Paris-Saclay </w:t>
      </w:r>
      <w:r w:rsidRPr="007F6031">
        <w:rPr>
          <w:sz w:val="28"/>
        </w:rPr>
        <w:t xml:space="preserve">par mail à l’adresse suivante : </w:t>
      </w:r>
      <w:hyperlink r:id="rId8" w:history="1">
        <w:r w:rsidR="00BE5408" w:rsidRPr="007F6031">
          <w:rPr>
            <w:rStyle w:val="Lienhypertexte"/>
            <w:sz w:val="28"/>
          </w:rPr>
          <w:t>isabelle.goulette@iledescience.org</w:t>
        </w:r>
      </w:hyperlink>
      <w:r w:rsidR="00F8459A" w:rsidRPr="007F6031">
        <w:rPr>
          <w:sz w:val="28"/>
        </w:rPr>
        <w:t xml:space="preserve"> </w:t>
      </w:r>
      <w:r w:rsidR="007F6031">
        <w:rPr>
          <w:sz w:val="28"/>
        </w:rPr>
        <w:t xml:space="preserve"> </w:t>
      </w:r>
      <w:r w:rsidR="00F8459A" w:rsidRPr="007F6031">
        <w:rPr>
          <w:b/>
          <w:color w:val="FF3300"/>
          <w:sz w:val="28"/>
          <w:u w:val="single"/>
        </w:rPr>
        <w:t xml:space="preserve">pour le </w:t>
      </w:r>
      <w:r w:rsidR="004660DB" w:rsidRPr="007F6031">
        <w:rPr>
          <w:b/>
          <w:color w:val="FF3300"/>
          <w:sz w:val="28"/>
          <w:u w:val="single"/>
        </w:rPr>
        <w:t>1</w:t>
      </w:r>
      <w:r w:rsidR="009B0A68" w:rsidRPr="007F6031">
        <w:rPr>
          <w:b/>
          <w:color w:val="FF3300"/>
          <w:sz w:val="28"/>
          <w:u w:val="single"/>
        </w:rPr>
        <w:t>3</w:t>
      </w:r>
      <w:r w:rsidR="009148C9" w:rsidRPr="007F6031">
        <w:rPr>
          <w:b/>
          <w:color w:val="FF3300"/>
          <w:sz w:val="28"/>
          <w:u w:val="single"/>
        </w:rPr>
        <w:t xml:space="preserve"> </w:t>
      </w:r>
      <w:r w:rsidR="00FC73E3" w:rsidRPr="007F6031">
        <w:rPr>
          <w:b/>
          <w:color w:val="FF3300"/>
          <w:sz w:val="28"/>
          <w:u w:val="single"/>
        </w:rPr>
        <w:t>juillet</w:t>
      </w:r>
      <w:r w:rsidR="009148C9" w:rsidRPr="007F6031">
        <w:rPr>
          <w:b/>
          <w:color w:val="FF3300"/>
          <w:sz w:val="28"/>
          <w:u w:val="single"/>
        </w:rPr>
        <w:t xml:space="preserve"> 20</w:t>
      </w:r>
      <w:r w:rsidR="009C77F8" w:rsidRPr="007F6031">
        <w:rPr>
          <w:b/>
          <w:color w:val="FF3300"/>
          <w:sz w:val="28"/>
          <w:u w:val="single"/>
        </w:rPr>
        <w:t>1</w:t>
      </w:r>
      <w:r w:rsidR="002A6DF9">
        <w:rPr>
          <w:b/>
          <w:color w:val="FF3300"/>
          <w:sz w:val="28"/>
          <w:u w:val="single"/>
        </w:rPr>
        <w:t>7</w:t>
      </w:r>
      <w:r w:rsidRPr="007F6031">
        <w:rPr>
          <w:b/>
          <w:color w:val="FF3300"/>
          <w:sz w:val="28"/>
          <w:u w:val="single"/>
        </w:rPr>
        <w:t>.</w:t>
      </w:r>
    </w:p>
    <w:p w:rsidR="00A61595" w:rsidRPr="00A61595" w:rsidRDefault="00A61595" w:rsidP="00753821">
      <w:pPr>
        <w:spacing w:line="276" w:lineRule="auto"/>
        <w:jc w:val="both"/>
      </w:pPr>
    </w:p>
    <w:p w:rsidR="00E17E44" w:rsidRDefault="00E17E44" w:rsidP="00753821">
      <w:pPr>
        <w:spacing w:line="276" w:lineRule="auto"/>
        <w:jc w:val="both"/>
      </w:pPr>
    </w:p>
    <w:p w:rsidR="00FF386B" w:rsidRDefault="00FF386B" w:rsidP="00753821">
      <w:pPr>
        <w:spacing w:line="276" w:lineRule="auto"/>
        <w:jc w:val="both"/>
      </w:pPr>
    </w:p>
    <w:p w:rsidR="0085781D" w:rsidRDefault="00E17E44" w:rsidP="00753821">
      <w:pPr>
        <w:spacing w:line="276" w:lineRule="auto"/>
        <w:jc w:val="both"/>
      </w:pPr>
      <w:r>
        <w:t>Le projet devra être présenté de manière détaillée et faire apparaître :</w:t>
      </w:r>
    </w:p>
    <w:p w:rsidR="00E17E44" w:rsidRDefault="00E17E44" w:rsidP="00FF386B">
      <w:pPr>
        <w:numPr>
          <w:ilvl w:val="0"/>
          <w:numId w:val="3"/>
        </w:numPr>
        <w:spacing w:line="276" w:lineRule="auto"/>
        <w:jc w:val="both"/>
      </w:pPr>
      <w:r>
        <w:t>Les objectifs du projet</w:t>
      </w:r>
    </w:p>
    <w:p w:rsidR="00E17E44" w:rsidRDefault="00E17E44" w:rsidP="00FF386B">
      <w:pPr>
        <w:numPr>
          <w:ilvl w:val="0"/>
          <w:numId w:val="3"/>
        </w:numPr>
        <w:spacing w:line="276" w:lineRule="auto"/>
        <w:jc w:val="both"/>
      </w:pPr>
      <w:r>
        <w:t>La nature de l’opération</w:t>
      </w:r>
    </w:p>
    <w:p w:rsidR="00E17E44" w:rsidRDefault="00E17E44" w:rsidP="00FF386B">
      <w:pPr>
        <w:numPr>
          <w:ilvl w:val="0"/>
          <w:numId w:val="3"/>
        </w:numPr>
        <w:spacing w:line="276" w:lineRule="auto"/>
        <w:jc w:val="both"/>
      </w:pPr>
      <w:r>
        <w:t>Le public visé</w:t>
      </w:r>
    </w:p>
    <w:p w:rsidR="00E17E44" w:rsidRDefault="00E17E44" w:rsidP="00FF386B">
      <w:pPr>
        <w:numPr>
          <w:ilvl w:val="0"/>
          <w:numId w:val="3"/>
        </w:numPr>
        <w:spacing w:line="276" w:lineRule="auto"/>
        <w:jc w:val="both"/>
      </w:pPr>
      <w:r>
        <w:t>La fréquentation attendue</w:t>
      </w:r>
    </w:p>
    <w:p w:rsidR="00E17E44" w:rsidRDefault="00E17E44" w:rsidP="00FF386B">
      <w:pPr>
        <w:numPr>
          <w:ilvl w:val="0"/>
          <w:numId w:val="3"/>
        </w:numPr>
        <w:spacing w:line="276" w:lineRule="auto"/>
        <w:jc w:val="both"/>
      </w:pPr>
      <w:r>
        <w:t>Le plan de communication envisagée</w:t>
      </w:r>
    </w:p>
    <w:p w:rsidR="00E17E44" w:rsidRDefault="00E17E44" w:rsidP="00FF386B">
      <w:pPr>
        <w:numPr>
          <w:ilvl w:val="0"/>
          <w:numId w:val="3"/>
        </w:numPr>
        <w:spacing w:line="276" w:lineRule="auto"/>
        <w:jc w:val="both"/>
      </w:pPr>
      <w:r>
        <w:t>Le budget prévisionnel</w:t>
      </w:r>
    </w:p>
    <w:p w:rsidR="00E17E44" w:rsidRDefault="00E17E44" w:rsidP="00FF386B">
      <w:pPr>
        <w:spacing w:line="276" w:lineRule="auto"/>
        <w:jc w:val="both"/>
        <w:rPr>
          <w:i/>
        </w:rPr>
      </w:pPr>
    </w:p>
    <w:p w:rsidR="00E17E44" w:rsidRPr="00E17E44" w:rsidRDefault="00E17E44" w:rsidP="00FF386B">
      <w:pPr>
        <w:spacing w:line="276" w:lineRule="auto"/>
        <w:jc w:val="both"/>
        <w:rPr>
          <w:i/>
        </w:rPr>
      </w:pPr>
      <w:r w:rsidRPr="00E17E44">
        <w:rPr>
          <w:i/>
        </w:rPr>
        <w:t>Eventuellement :</w:t>
      </w:r>
    </w:p>
    <w:p w:rsidR="00E17E44" w:rsidRDefault="00E17E44" w:rsidP="00FF386B">
      <w:pPr>
        <w:numPr>
          <w:ilvl w:val="0"/>
          <w:numId w:val="2"/>
        </w:numPr>
        <w:spacing w:line="276" w:lineRule="auto"/>
        <w:jc w:val="both"/>
      </w:pPr>
      <w:r>
        <w:t>Les partenariats établis</w:t>
      </w:r>
    </w:p>
    <w:p w:rsidR="00E17E44" w:rsidRDefault="00E17E44" w:rsidP="00FF386B">
      <w:pPr>
        <w:numPr>
          <w:ilvl w:val="0"/>
          <w:numId w:val="2"/>
        </w:numPr>
        <w:spacing w:line="276" w:lineRule="auto"/>
        <w:jc w:val="both"/>
      </w:pPr>
      <w:r>
        <w:t>Le montant des aides sollicitées et</w:t>
      </w:r>
      <w:r w:rsidR="00FF386B">
        <w:t>/ou</w:t>
      </w:r>
      <w:r>
        <w:t xml:space="preserve"> obtenues </w:t>
      </w:r>
      <w:r w:rsidR="00FF386B">
        <w:t>par ailleurs.</w:t>
      </w:r>
    </w:p>
    <w:p w:rsidR="00E17E44" w:rsidRDefault="00E17E44" w:rsidP="00FF386B">
      <w:pPr>
        <w:spacing w:line="276" w:lineRule="auto"/>
        <w:jc w:val="both"/>
      </w:pPr>
    </w:p>
    <w:p w:rsidR="00B43E7E" w:rsidRDefault="00B43E7E" w:rsidP="00FF386B">
      <w:pPr>
        <w:spacing w:line="276" w:lineRule="auto"/>
        <w:jc w:val="both"/>
        <w:rPr>
          <w:b/>
          <w:sz w:val="22"/>
          <w:szCs w:val="22"/>
        </w:rPr>
      </w:pPr>
    </w:p>
    <w:p w:rsidR="00E17E44" w:rsidRPr="0085781D" w:rsidRDefault="00B43E7E" w:rsidP="00FF386B">
      <w:pPr>
        <w:spacing w:line="276" w:lineRule="auto"/>
        <w:jc w:val="both"/>
        <w:rPr>
          <w:b/>
          <w:szCs w:val="22"/>
        </w:rPr>
      </w:pPr>
      <w:r w:rsidRPr="0085781D">
        <w:rPr>
          <w:b/>
          <w:szCs w:val="22"/>
        </w:rPr>
        <w:t>En soumettant ce projet</w:t>
      </w:r>
      <w:r w:rsidR="00FF386B" w:rsidRPr="0085781D">
        <w:rPr>
          <w:b/>
          <w:szCs w:val="22"/>
        </w:rPr>
        <w:t xml:space="preserve">, son responsable </w:t>
      </w:r>
      <w:r w:rsidRPr="0085781D">
        <w:rPr>
          <w:b/>
          <w:szCs w:val="22"/>
        </w:rPr>
        <w:t>accepte que ces informations soient mises en ligne par Il</w:t>
      </w:r>
      <w:r w:rsidR="00FF386B" w:rsidRPr="0085781D">
        <w:rPr>
          <w:b/>
          <w:szCs w:val="22"/>
        </w:rPr>
        <w:t>e de Science et ses partenaires.</w:t>
      </w: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753821" w:rsidRDefault="00753821" w:rsidP="00F00D6D">
      <w:pPr>
        <w:jc w:val="both"/>
        <w:rPr>
          <w:b/>
          <w:sz w:val="22"/>
          <w:szCs w:val="22"/>
        </w:rPr>
      </w:pPr>
    </w:p>
    <w:p w:rsidR="00753821" w:rsidRDefault="00753821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C755D" w:rsidP="00F00D6D">
      <w:pPr>
        <w:jc w:val="both"/>
        <w:rPr>
          <w:b/>
          <w:sz w:val="22"/>
          <w:szCs w:val="22"/>
        </w:rPr>
      </w:pPr>
      <w:r w:rsidRPr="00FC755D">
        <w:pict>
          <v:shape id="_x0000_s1039" type="#_x0000_t202" style="position:absolute;left:0;text-align:left;margin-left:-14.55pt;margin-top:.5pt;width:550.75pt;height:49.3pt;z-index:251658240;mso-width-relative:margin;mso-height-relative:margin" fillcolor="#31849b">
            <v:textbox>
              <w:txbxContent>
                <w:p w:rsidR="00FF386B" w:rsidRDefault="00FF386B" w:rsidP="00FF386B">
                  <w:pPr>
                    <w:jc w:val="center"/>
                    <w:rPr>
                      <w:b/>
                      <w:color w:val="F2F2F2"/>
                    </w:rPr>
                  </w:pPr>
                  <w:r>
                    <w:rPr>
                      <w:b/>
                      <w:color w:val="F2F2F2"/>
                    </w:rPr>
                    <w:t xml:space="preserve">Information et règlement sur demande auprès d’Isabelle Goulette : </w:t>
                  </w:r>
                  <w:hyperlink r:id="rId9" w:history="1">
                    <w:r>
                      <w:rPr>
                        <w:rStyle w:val="Lienhypertexte"/>
                        <w:b/>
                        <w:color w:val="F2F2F2"/>
                      </w:rPr>
                      <w:t>isabelle.goulette@iledescience.org</w:t>
                    </w:r>
                  </w:hyperlink>
                </w:p>
                <w:p w:rsidR="00FF386B" w:rsidRDefault="00FF386B" w:rsidP="00FF386B">
                  <w:pPr>
                    <w:jc w:val="center"/>
                    <w:rPr>
                      <w:b/>
                      <w:color w:val="F2F2F2"/>
                    </w:rPr>
                  </w:pPr>
                  <w:r>
                    <w:rPr>
                      <w:b/>
                      <w:color w:val="F2F2F2"/>
                    </w:rPr>
                    <w:t>Ile de Science – Les Algorithmes – Bâtiment</w:t>
                  </w:r>
                  <w:r w:rsidR="0023584A">
                    <w:rPr>
                      <w:b/>
                      <w:color w:val="F2F2F2"/>
                    </w:rPr>
                    <w:t xml:space="preserve"> Euripide – 91194 Saint Aubin Ce</w:t>
                  </w:r>
                  <w:r>
                    <w:rPr>
                      <w:b/>
                      <w:color w:val="F2F2F2"/>
                    </w:rPr>
                    <w:t>dex</w:t>
                  </w:r>
                </w:p>
                <w:p w:rsidR="00FF386B" w:rsidRDefault="00FF386B" w:rsidP="00FF386B">
                  <w:pPr>
                    <w:jc w:val="center"/>
                    <w:rPr>
                      <w:b/>
                      <w:color w:val="F2F2F2"/>
                    </w:rPr>
                  </w:pPr>
                  <w:r>
                    <w:rPr>
                      <w:b/>
                      <w:color w:val="F2F2F2"/>
                      <w:u w:val="single"/>
                    </w:rPr>
                    <w:t>Tél.</w:t>
                  </w:r>
                  <w:r>
                    <w:rPr>
                      <w:b/>
                      <w:color w:val="F2F2F2"/>
                    </w:rPr>
                    <w:t xml:space="preserve"> : 01 60 19 09 32                   </w:t>
                  </w:r>
                  <w:r>
                    <w:rPr>
                      <w:b/>
                      <w:color w:val="F2F2F2"/>
                      <w:u w:val="single"/>
                    </w:rPr>
                    <w:t>Site</w:t>
                  </w:r>
                  <w:r>
                    <w:rPr>
                      <w:b/>
                      <w:color w:val="F2F2F2"/>
                    </w:rPr>
                    <w:t> : iledescience.org</w:t>
                  </w:r>
                </w:p>
                <w:p w:rsidR="00FF386B" w:rsidRDefault="00FF386B" w:rsidP="00FF386B"/>
              </w:txbxContent>
            </v:textbox>
          </v:shape>
        </w:pict>
      </w: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Default="00FF386B" w:rsidP="00F00D6D">
      <w:pPr>
        <w:jc w:val="both"/>
        <w:rPr>
          <w:b/>
          <w:sz w:val="22"/>
          <w:szCs w:val="22"/>
        </w:rPr>
      </w:pPr>
    </w:p>
    <w:p w:rsidR="00FF386B" w:rsidRPr="00B43E7E" w:rsidRDefault="00FF386B" w:rsidP="00F00D6D">
      <w:pPr>
        <w:jc w:val="both"/>
        <w:rPr>
          <w:b/>
          <w:sz w:val="22"/>
          <w:szCs w:val="22"/>
        </w:rPr>
      </w:pPr>
    </w:p>
    <w:p w:rsidR="00A61595" w:rsidRDefault="00A6159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  <w:r w:rsidRPr="00495CFF">
        <w:rPr>
          <w:b/>
        </w:rPr>
        <w:lastRenderedPageBreak/>
        <w:t>Titre du projet :</w:t>
      </w:r>
    </w:p>
    <w:p w:rsidR="007F6031" w:rsidRDefault="007F603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</w:p>
    <w:p w:rsidR="007F6031" w:rsidRPr="00495CFF" w:rsidRDefault="007F603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</w:p>
    <w:p w:rsidR="00A61595" w:rsidRDefault="00A61595" w:rsidP="00AA4836">
      <w:pPr>
        <w:ind w:right="-2"/>
      </w:pPr>
    </w:p>
    <w:p w:rsidR="00A61595" w:rsidRDefault="00A6159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  <w:r w:rsidRPr="00495CFF">
        <w:rPr>
          <w:b/>
        </w:rPr>
        <w:t>Organisme porteur du projet</w:t>
      </w:r>
      <w:r w:rsidR="005E68B8" w:rsidRPr="00495CFF">
        <w:rPr>
          <w:b/>
        </w:rPr>
        <w:t> :</w:t>
      </w:r>
    </w:p>
    <w:p w:rsidR="007F6031" w:rsidRDefault="007F603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</w:p>
    <w:p w:rsidR="007F6031" w:rsidRPr="00495CFF" w:rsidRDefault="007F603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</w:p>
    <w:p w:rsidR="00A61595" w:rsidRDefault="00A61595" w:rsidP="00AA4836">
      <w:pPr>
        <w:ind w:right="-2"/>
      </w:pPr>
    </w:p>
    <w:p w:rsidR="00A61595" w:rsidRPr="00495CFF" w:rsidRDefault="00A6159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b/>
        </w:rPr>
      </w:pPr>
      <w:r w:rsidRPr="00495CFF">
        <w:rPr>
          <w:b/>
        </w:rPr>
        <w:t>Nom du responsable du projet</w:t>
      </w:r>
      <w:r w:rsidR="005E68B8" w:rsidRPr="00495CFF">
        <w:rPr>
          <w:b/>
        </w:rPr>
        <w:t> :</w:t>
      </w:r>
    </w:p>
    <w:p w:rsidR="00A61595" w:rsidRDefault="00A6159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</w:pPr>
    </w:p>
    <w:p w:rsidR="00A61595" w:rsidRDefault="00A6159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</w:pPr>
      <w:r>
        <w:t>Adresse postale</w:t>
      </w:r>
      <w:r w:rsidR="00E17E44">
        <w:t xml:space="preserve"> : </w:t>
      </w:r>
    </w:p>
    <w:p w:rsidR="00E17E44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</w:pPr>
    </w:p>
    <w:p w:rsidR="00A61595" w:rsidRDefault="00A6159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</w:pPr>
      <w:r>
        <w:t>Tél :</w:t>
      </w:r>
      <w:r w:rsidR="00AA4836">
        <w:tab/>
      </w:r>
      <w:r w:rsidR="00AA4836">
        <w:tab/>
      </w:r>
      <w:r w:rsidR="00AA4836">
        <w:tab/>
      </w:r>
      <w:r w:rsidR="00AA4836">
        <w:tab/>
      </w:r>
      <w:r w:rsidR="00AA4836">
        <w:tab/>
      </w:r>
      <w:r w:rsidR="00AA4836">
        <w:tab/>
      </w:r>
      <w:r w:rsidR="00AA4836">
        <w:tab/>
      </w:r>
      <w:r>
        <w:t xml:space="preserve">E mail : </w:t>
      </w:r>
    </w:p>
    <w:p w:rsidR="00A61595" w:rsidRDefault="00A61595" w:rsidP="00AA4836">
      <w:pPr>
        <w:ind w:right="-2"/>
        <w:jc w:val="both"/>
      </w:pPr>
    </w:p>
    <w:p w:rsidR="00436A8B" w:rsidRDefault="00436A8B" w:rsidP="00AA4836">
      <w:pPr>
        <w:ind w:right="-2"/>
        <w:jc w:val="right"/>
      </w:pPr>
    </w:p>
    <w:p w:rsidR="00A61595" w:rsidRPr="00495CFF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  <w:r w:rsidRPr="00495CFF">
        <w:rPr>
          <w:b/>
        </w:rPr>
        <w:t>Public visé</w:t>
      </w:r>
      <w:r w:rsidR="00F8459A" w:rsidRPr="00495CFF">
        <w:rPr>
          <w:b/>
        </w:rPr>
        <w:t> :</w:t>
      </w:r>
    </w:p>
    <w:p w:rsidR="000540C6" w:rsidRDefault="000540C6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E17E44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5F6D85" w:rsidRDefault="005F6D85" w:rsidP="00AA4836">
      <w:pPr>
        <w:ind w:right="-2"/>
        <w:jc w:val="both"/>
      </w:pPr>
    </w:p>
    <w:p w:rsidR="00E17E44" w:rsidRPr="00495CFF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  <w:r w:rsidRPr="00495CFF">
        <w:rPr>
          <w:b/>
        </w:rPr>
        <w:t>Lieux, dates et horaires des opérations</w:t>
      </w:r>
      <w:r w:rsidR="00F8459A" w:rsidRPr="00495CFF">
        <w:rPr>
          <w:b/>
        </w:rPr>
        <w:t> :</w:t>
      </w:r>
    </w:p>
    <w:p w:rsidR="00E17E44" w:rsidRPr="00495CFF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0"/>
          <w:szCs w:val="22"/>
        </w:rPr>
      </w:pPr>
      <w:r w:rsidRPr="00495CFF">
        <w:rPr>
          <w:i/>
          <w:sz w:val="20"/>
          <w:szCs w:val="22"/>
        </w:rPr>
        <w:t>(</w:t>
      </w:r>
      <w:proofErr w:type="gramStart"/>
      <w:r w:rsidRPr="00495CFF">
        <w:rPr>
          <w:i/>
          <w:sz w:val="20"/>
          <w:szCs w:val="22"/>
        </w:rPr>
        <w:t>date</w:t>
      </w:r>
      <w:proofErr w:type="gramEnd"/>
      <w:r w:rsidRPr="00495CFF">
        <w:rPr>
          <w:i/>
          <w:sz w:val="20"/>
          <w:szCs w:val="22"/>
        </w:rPr>
        <w:t xml:space="preserve"> de mise en œuvre, fréquence, durée du projet)</w:t>
      </w:r>
    </w:p>
    <w:p w:rsidR="00E17E44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0540C6" w:rsidRDefault="000540C6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E17E44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5F6D85" w:rsidRDefault="005F6D85" w:rsidP="00AA4836">
      <w:pPr>
        <w:ind w:right="-2"/>
        <w:jc w:val="both"/>
      </w:pPr>
    </w:p>
    <w:p w:rsidR="000540C6" w:rsidRPr="00495CFF" w:rsidRDefault="00F8459A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  <w:r w:rsidRPr="00495CFF">
        <w:rPr>
          <w:b/>
        </w:rPr>
        <w:t>Budget des opérations :</w:t>
      </w:r>
    </w:p>
    <w:p w:rsidR="005F6D85" w:rsidRPr="00495CFF" w:rsidRDefault="005F6D8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</w:p>
    <w:p w:rsidR="00E17E44" w:rsidRDefault="00E17E44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5F6D85" w:rsidRDefault="005F6D85" w:rsidP="00AA4836">
      <w:pPr>
        <w:ind w:right="-2"/>
        <w:jc w:val="both"/>
      </w:pPr>
    </w:p>
    <w:p w:rsidR="005F6D85" w:rsidRPr="00495CFF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  <w:r w:rsidRPr="00495CFF">
        <w:rPr>
          <w:b/>
        </w:rPr>
        <w:t>Subventions sollicitées et subventio</w:t>
      </w:r>
      <w:r w:rsidR="00F8459A" w:rsidRPr="00495CFF">
        <w:rPr>
          <w:b/>
        </w:rPr>
        <w:t>ns obtenues :</w:t>
      </w:r>
    </w:p>
    <w:p w:rsidR="000540C6" w:rsidRDefault="000540C6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A16B81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</w:pPr>
    </w:p>
    <w:p w:rsidR="005F6D85" w:rsidRDefault="005F6D85" w:rsidP="00AA4836">
      <w:pPr>
        <w:ind w:right="-2"/>
        <w:jc w:val="both"/>
      </w:pPr>
    </w:p>
    <w:p w:rsidR="00A16B81" w:rsidRPr="00495CFF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  <w:r w:rsidRPr="00495CFF">
        <w:rPr>
          <w:b/>
        </w:rPr>
        <w:t>Historique du projet</w:t>
      </w:r>
      <w:r w:rsidR="0085781D" w:rsidRPr="00495CFF">
        <w:rPr>
          <w:b/>
        </w:rPr>
        <w:t> :</w:t>
      </w:r>
    </w:p>
    <w:p w:rsidR="00A16B81" w:rsidRPr="005F6D85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0"/>
          <w:szCs w:val="20"/>
        </w:rPr>
      </w:pPr>
      <w:r w:rsidRPr="005F6D85">
        <w:rPr>
          <w:i/>
          <w:sz w:val="20"/>
          <w:szCs w:val="20"/>
        </w:rPr>
        <w:t>Cette action est-elle récurrente ?</w:t>
      </w:r>
      <w:r w:rsidR="00887789">
        <w:rPr>
          <w:i/>
          <w:sz w:val="20"/>
          <w:szCs w:val="20"/>
        </w:rPr>
        <w:t xml:space="preserve"> </w:t>
      </w:r>
      <w:r w:rsidRPr="005F6D85">
        <w:rPr>
          <w:i/>
          <w:sz w:val="20"/>
          <w:szCs w:val="20"/>
        </w:rPr>
        <w:t>Date de création</w:t>
      </w:r>
      <w:r w:rsidR="005F6D85" w:rsidRPr="005F6D85">
        <w:rPr>
          <w:i/>
          <w:sz w:val="20"/>
          <w:szCs w:val="20"/>
        </w:rPr>
        <w:t xml:space="preserve">, </w:t>
      </w:r>
      <w:r w:rsidRPr="005F6D85">
        <w:rPr>
          <w:i/>
          <w:sz w:val="20"/>
          <w:szCs w:val="20"/>
        </w:rPr>
        <w:t>Evolution du projet depuis sa création</w:t>
      </w:r>
    </w:p>
    <w:p w:rsidR="005F6D85" w:rsidRDefault="005F6D8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0540C6" w:rsidRDefault="000540C6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5F6D85" w:rsidRDefault="005F6D8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A16B81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A16B81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5F6D85" w:rsidRDefault="005F6D85" w:rsidP="00AA4836">
      <w:pPr>
        <w:ind w:right="-2"/>
        <w:jc w:val="both"/>
        <w:rPr>
          <w:b/>
        </w:rPr>
      </w:pPr>
    </w:p>
    <w:p w:rsidR="00A16B81" w:rsidRPr="00A16B81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b/>
        </w:rPr>
      </w:pPr>
      <w:r w:rsidRPr="00A16B81">
        <w:rPr>
          <w:b/>
        </w:rPr>
        <w:t>Nom et adresse des partenaires du projet</w:t>
      </w:r>
      <w:r w:rsidR="00F8459A">
        <w:rPr>
          <w:b/>
        </w:rPr>
        <w:t> :</w:t>
      </w:r>
    </w:p>
    <w:p w:rsidR="00A16B81" w:rsidRDefault="00A16B81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  <w:r w:rsidRPr="00A16B81">
        <w:rPr>
          <w:i/>
          <w:sz w:val="22"/>
          <w:szCs w:val="22"/>
        </w:rPr>
        <w:t>Et nature du partenariat développé avec chacun des partenaires</w:t>
      </w:r>
    </w:p>
    <w:p w:rsidR="000540C6" w:rsidRDefault="000540C6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5F6D85" w:rsidRDefault="005F6D8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5F6D85" w:rsidRDefault="005F6D8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5F6D85" w:rsidRDefault="005F6D85" w:rsidP="00AA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i/>
          <w:sz w:val="22"/>
          <w:szCs w:val="22"/>
        </w:rPr>
      </w:pPr>
    </w:p>
    <w:p w:rsidR="005F6D85" w:rsidRPr="00A16B81" w:rsidRDefault="005F6D85" w:rsidP="005F6D85">
      <w:pPr>
        <w:ind w:left="851" w:right="794"/>
        <w:jc w:val="both"/>
        <w:rPr>
          <w:i/>
          <w:sz w:val="22"/>
          <w:szCs w:val="22"/>
        </w:rPr>
      </w:pPr>
    </w:p>
    <w:p w:rsidR="00A16B81" w:rsidRPr="00A16B81" w:rsidRDefault="00A16B81" w:rsidP="00F00D6D">
      <w:pPr>
        <w:jc w:val="both"/>
        <w:rPr>
          <w:b/>
        </w:rPr>
      </w:pPr>
      <w:r w:rsidRPr="00A16B81">
        <w:rPr>
          <w:b/>
        </w:rPr>
        <w:t>Résumé du projet</w:t>
      </w:r>
      <w:r w:rsidR="00F8459A">
        <w:rPr>
          <w:b/>
        </w:rPr>
        <w:t> :</w:t>
      </w:r>
    </w:p>
    <w:p w:rsidR="00A16B81" w:rsidRDefault="00A16B81" w:rsidP="00F00D6D">
      <w:pPr>
        <w:jc w:val="both"/>
        <w:rPr>
          <w:i/>
          <w:sz w:val="22"/>
          <w:szCs w:val="22"/>
        </w:rPr>
      </w:pPr>
      <w:r w:rsidRPr="00A16B81">
        <w:rPr>
          <w:i/>
          <w:sz w:val="22"/>
          <w:szCs w:val="22"/>
        </w:rPr>
        <w:t>Pour support de communication</w:t>
      </w:r>
      <w:r w:rsidR="0085781D">
        <w:rPr>
          <w:i/>
          <w:sz w:val="22"/>
          <w:szCs w:val="22"/>
        </w:rPr>
        <w:t> :</w:t>
      </w:r>
      <w:r w:rsidRPr="00A16B81">
        <w:rPr>
          <w:i/>
          <w:sz w:val="22"/>
          <w:szCs w:val="22"/>
        </w:rPr>
        <w:t xml:space="preserve"> 10 à 30 lignes</w:t>
      </w:r>
    </w:p>
    <w:p w:rsidR="00AA4836" w:rsidRDefault="00AA4836" w:rsidP="00F00D6D">
      <w:pPr>
        <w:jc w:val="both"/>
        <w:rPr>
          <w:i/>
          <w:sz w:val="22"/>
          <w:szCs w:val="22"/>
        </w:rPr>
      </w:pPr>
    </w:p>
    <w:p w:rsidR="00A16B81" w:rsidRDefault="00A16B81" w:rsidP="00F00D6D">
      <w:pPr>
        <w:jc w:val="both"/>
        <w:rPr>
          <w:b/>
        </w:rPr>
      </w:pPr>
      <w:r w:rsidRPr="00A16B81">
        <w:rPr>
          <w:b/>
        </w:rPr>
        <w:t>Projet détaillé</w:t>
      </w:r>
      <w:r w:rsidR="00F8459A">
        <w:rPr>
          <w:b/>
        </w:rPr>
        <w:t> :</w:t>
      </w:r>
    </w:p>
    <w:p w:rsidR="000E031D" w:rsidRDefault="005F6D85" w:rsidP="00F00D6D">
      <w:pPr>
        <w:jc w:val="both"/>
        <w:rPr>
          <w:sz w:val="22"/>
          <w:szCs w:val="22"/>
        </w:rPr>
      </w:pPr>
      <w:r w:rsidRPr="005F6D85">
        <w:rPr>
          <w:i/>
          <w:sz w:val="22"/>
          <w:szCs w:val="22"/>
        </w:rPr>
        <w:t>4 pages maximum</w:t>
      </w:r>
    </w:p>
    <w:sectPr w:rsidR="000E031D" w:rsidSect="007F6031">
      <w:footerReference w:type="even" r:id="rId10"/>
      <w:footerReference w:type="default" r:id="rId11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35" w:rsidRDefault="001B5835">
      <w:r>
        <w:separator/>
      </w:r>
    </w:p>
  </w:endnote>
  <w:endnote w:type="continuationSeparator" w:id="0">
    <w:p w:rsidR="001B5835" w:rsidRDefault="001B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87" w:rsidRDefault="00FC755D" w:rsidP="00B43E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C54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C5487" w:rsidRDefault="006C5487" w:rsidP="00B43E7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87" w:rsidRDefault="00FC755D" w:rsidP="00B43E7E">
    <w:pPr>
      <w:pStyle w:val="Pieddepage"/>
      <w:ind w:right="360"/>
    </w:pPr>
    <w:r w:rsidRPr="00FC755D">
      <w:rPr>
        <w:rFonts w:ascii="Cambria" w:hAnsi="Cambria"/>
        <w:noProof/>
        <w:sz w:val="28"/>
        <w:szCs w:val="28"/>
        <w:lang w:eastAsia="zh-TW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49" type="#_x0000_t23" style="position:absolute;margin-left:247.15pt;margin-top:803.7pt;width:101pt;height:27.05pt;rotation:360;z-index:251657728;mso-position-horizontal-relative:page;mso-position-vertical-relative:page" adj="1999" filled="f" fillcolor="#17365d" strokecolor="#a5a5a5">
          <v:textbox style="mso-next-textbox:#_x0000_s2049">
            <w:txbxContent>
              <w:p w:rsidR="00753821" w:rsidRDefault="00FC755D">
                <w:pPr>
                  <w:jc w:val="center"/>
                </w:pPr>
                <w:fldSimple w:instr=" PAGE    \* MERGEFORMAT ">
                  <w:r w:rsidR="00EA191E" w:rsidRPr="00EA191E">
                    <w:rPr>
                      <w:noProof/>
                      <w:color w:val="808080"/>
                    </w:rPr>
                    <w:t>2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35" w:rsidRDefault="001B5835">
      <w:r>
        <w:separator/>
      </w:r>
    </w:p>
  </w:footnote>
  <w:footnote w:type="continuationSeparator" w:id="0">
    <w:p w:rsidR="001B5835" w:rsidRDefault="001B5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EBA"/>
    <w:multiLevelType w:val="hybridMultilevel"/>
    <w:tmpl w:val="9DF2D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D67DE"/>
    <w:multiLevelType w:val="hybridMultilevel"/>
    <w:tmpl w:val="E73EBF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2540F"/>
    <w:multiLevelType w:val="hybridMultilevel"/>
    <w:tmpl w:val="25EAD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3E6"/>
    <w:rsid w:val="00005986"/>
    <w:rsid w:val="00012A7C"/>
    <w:rsid w:val="000414D1"/>
    <w:rsid w:val="000540C6"/>
    <w:rsid w:val="0007548A"/>
    <w:rsid w:val="000E031D"/>
    <w:rsid w:val="00125CEB"/>
    <w:rsid w:val="001459F6"/>
    <w:rsid w:val="0017390C"/>
    <w:rsid w:val="00176DCB"/>
    <w:rsid w:val="001773E6"/>
    <w:rsid w:val="00183991"/>
    <w:rsid w:val="001B5835"/>
    <w:rsid w:val="001D4DC1"/>
    <w:rsid w:val="00217D05"/>
    <w:rsid w:val="0023584A"/>
    <w:rsid w:val="00283614"/>
    <w:rsid w:val="00291CFB"/>
    <w:rsid w:val="002A6DF9"/>
    <w:rsid w:val="002B373F"/>
    <w:rsid w:val="002F648A"/>
    <w:rsid w:val="002F7D78"/>
    <w:rsid w:val="003104DE"/>
    <w:rsid w:val="00375CB5"/>
    <w:rsid w:val="003A4B04"/>
    <w:rsid w:val="003B3258"/>
    <w:rsid w:val="003D309F"/>
    <w:rsid w:val="003E67E4"/>
    <w:rsid w:val="00424E6F"/>
    <w:rsid w:val="00436A8B"/>
    <w:rsid w:val="004660DB"/>
    <w:rsid w:val="00481CAB"/>
    <w:rsid w:val="004932C4"/>
    <w:rsid w:val="00495CFF"/>
    <w:rsid w:val="004B716C"/>
    <w:rsid w:val="004D28A4"/>
    <w:rsid w:val="004F150D"/>
    <w:rsid w:val="0051108F"/>
    <w:rsid w:val="00590388"/>
    <w:rsid w:val="00596274"/>
    <w:rsid w:val="005B7ED7"/>
    <w:rsid w:val="005C03E8"/>
    <w:rsid w:val="005D1641"/>
    <w:rsid w:val="005E2CBC"/>
    <w:rsid w:val="005E68B8"/>
    <w:rsid w:val="005F6D85"/>
    <w:rsid w:val="006436B6"/>
    <w:rsid w:val="00645BB4"/>
    <w:rsid w:val="006849C9"/>
    <w:rsid w:val="006A3ADC"/>
    <w:rsid w:val="006C5487"/>
    <w:rsid w:val="006C5724"/>
    <w:rsid w:val="006E1325"/>
    <w:rsid w:val="00753821"/>
    <w:rsid w:val="007D4E4A"/>
    <w:rsid w:val="007F6031"/>
    <w:rsid w:val="00842E29"/>
    <w:rsid w:val="0085781D"/>
    <w:rsid w:val="0088068A"/>
    <w:rsid w:val="00887789"/>
    <w:rsid w:val="008A16FB"/>
    <w:rsid w:val="008A2021"/>
    <w:rsid w:val="008D3B4B"/>
    <w:rsid w:val="008D7A0E"/>
    <w:rsid w:val="008E2AAC"/>
    <w:rsid w:val="009148C9"/>
    <w:rsid w:val="009A03AE"/>
    <w:rsid w:val="009B0A68"/>
    <w:rsid w:val="009C77F8"/>
    <w:rsid w:val="00A16B81"/>
    <w:rsid w:val="00A20C84"/>
    <w:rsid w:val="00A26B83"/>
    <w:rsid w:val="00A61595"/>
    <w:rsid w:val="00A73ED4"/>
    <w:rsid w:val="00AA4836"/>
    <w:rsid w:val="00B077D0"/>
    <w:rsid w:val="00B43D8B"/>
    <w:rsid w:val="00B43E7E"/>
    <w:rsid w:val="00B673AF"/>
    <w:rsid w:val="00B81DA2"/>
    <w:rsid w:val="00B83341"/>
    <w:rsid w:val="00B8489B"/>
    <w:rsid w:val="00BE5408"/>
    <w:rsid w:val="00C24CDD"/>
    <w:rsid w:val="00C90DA5"/>
    <w:rsid w:val="00CA5D06"/>
    <w:rsid w:val="00D31705"/>
    <w:rsid w:val="00D72BA1"/>
    <w:rsid w:val="00DB2AD0"/>
    <w:rsid w:val="00DF3507"/>
    <w:rsid w:val="00E17E44"/>
    <w:rsid w:val="00E268F5"/>
    <w:rsid w:val="00E271D2"/>
    <w:rsid w:val="00E57256"/>
    <w:rsid w:val="00E919E5"/>
    <w:rsid w:val="00E9417A"/>
    <w:rsid w:val="00EA191E"/>
    <w:rsid w:val="00EC2371"/>
    <w:rsid w:val="00F00D6D"/>
    <w:rsid w:val="00F8459A"/>
    <w:rsid w:val="00F84F2B"/>
    <w:rsid w:val="00F916DB"/>
    <w:rsid w:val="00FB678C"/>
    <w:rsid w:val="00FC73E3"/>
    <w:rsid w:val="00FC755D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A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61595"/>
    <w:rPr>
      <w:color w:val="0000FF"/>
      <w:u w:val="single"/>
    </w:rPr>
  </w:style>
  <w:style w:type="paragraph" w:styleId="Pieddepage">
    <w:name w:val="footer"/>
    <w:basedOn w:val="Normal"/>
    <w:rsid w:val="00B43E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43E7E"/>
  </w:style>
  <w:style w:type="paragraph" w:styleId="En-tte">
    <w:name w:val="header"/>
    <w:basedOn w:val="Normal"/>
    <w:rsid w:val="00F8459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oulette@iledescien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abelle.goulette@iledescie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Ile de Science</vt:lpstr>
    </vt:vector>
  </TitlesOfParts>
  <Company>CEA</Company>
  <LinksUpToDate>false</LinksUpToDate>
  <CharactersWithSpaces>1370</CharactersWithSpaces>
  <SharedDoc>false</SharedDoc>
  <HLinks>
    <vt:vector size="12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mailto:isabelle.goulette@iledescience.org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mailto:isabelle.goulette@iledescience.org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Ile de Science</dc:title>
  <dc:creator>lh</dc:creator>
  <cp:lastModifiedBy>Ile de Science</cp:lastModifiedBy>
  <cp:revision>7</cp:revision>
  <cp:lastPrinted>2015-06-01T08:14:00Z</cp:lastPrinted>
  <dcterms:created xsi:type="dcterms:W3CDTF">2017-05-30T12:43:00Z</dcterms:created>
  <dcterms:modified xsi:type="dcterms:W3CDTF">2017-05-30T13:00:00Z</dcterms:modified>
</cp:coreProperties>
</file>